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Reklamační formulář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Jméno a příjmení kupujícího: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Adresa kupujícího: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E-mail kupujícího: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Telefon: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Datum objednávky: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Číslo objednávky: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Zboží k reklamaci (název, kód, počet kusů):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Popis závady: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Prohlášení: Žádám o vyřízení reklamace dle zákona o náhradu škody / výměnu zboží.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Datum: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Podpis: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